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1D510C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1D510C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 xml:space="preserve">имашевского </w:t>
      </w:r>
    </w:p>
    <w:p w:rsidR="00967776" w:rsidRPr="00DD5901" w:rsidRDefault="002248A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</w:t>
      </w:r>
      <w:r w:rsidR="003C3CD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2018-2022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5132EF" w:rsidRDefault="005132EF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8C7765" w:rsidRPr="005132EF" w:rsidRDefault="008C7765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5132EF" w:rsidRDefault="00967776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5132EF" w:rsidRDefault="00F67930" w:rsidP="005132EF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5132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5132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5132EF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Pr="005132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Pr="005132EF" w:rsidRDefault="00255887" w:rsidP="00967776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6"/>
        <w:gridCol w:w="1987"/>
        <w:gridCol w:w="1843"/>
        <w:gridCol w:w="1276"/>
        <w:gridCol w:w="1134"/>
        <w:gridCol w:w="1293"/>
        <w:gridCol w:w="1117"/>
        <w:gridCol w:w="1116"/>
        <w:gridCol w:w="1088"/>
        <w:gridCol w:w="2048"/>
        <w:gridCol w:w="1418"/>
      </w:tblGrid>
      <w:tr w:rsidR="00AF20D8" w:rsidRPr="005132EF" w:rsidTr="00AF20D8">
        <w:trPr>
          <w:trHeight w:val="922"/>
        </w:trPr>
        <w:tc>
          <w:tcPr>
            <w:tcW w:w="70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Источники финансиров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 финанси-рования,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(тыс.руб)</w:t>
            </w:r>
          </w:p>
        </w:tc>
        <w:tc>
          <w:tcPr>
            <w:tcW w:w="5748" w:type="dxa"/>
            <w:gridSpan w:val="5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F20D8" w:rsidRPr="005132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Непосредстве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ный</w:t>
            </w:r>
          </w:p>
          <w:p w:rsidR="00AF20D8" w:rsidRPr="005132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результат ре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лизации мер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F20D8" w:rsidRPr="005132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 муниц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5132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пальной программы </w:t>
            </w:r>
          </w:p>
        </w:tc>
      </w:tr>
      <w:tr w:rsidR="00AF20D8" w:rsidRPr="00DB766D" w:rsidTr="00255887">
        <w:trPr>
          <w:trHeight w:val="756"/>
        </w:trPr>
        <w:tc>
          <w:tcPr>
            <w:tcW w:w="70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048" w:type="dxa"/>
            <w:vMerge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CCA" w:rsidRPr="00DB766D" w:rsidTr="00420774">
        <w:trPr>
          <w:trHeight w:val="383"/>
        </w:trPr>
        <w:tc>
          <w:tcPr>
            <w:tcW w:w="70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1B49FA">
        <w:trPr>
          <w:trHeight w:val="70"/>
        </w:trPr>
        <w:tc>
          <w:tcPr>
            <w:tcW w:w="706" w:type="dxa"/>
            <w:vMerge w:val="restart"/>
            <w:shd w:val="clear" w:color="auto" w:fill="auto"/>
          </w:tcPr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1.01</w:t>
            </w: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Пенсия за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ы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слугу лет (д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полнительное ежемесячное обеспечение к пенсиям 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1088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ежемеся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обеспеч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к пенсиям лицам,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Общий 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6A35A4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9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9404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6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513CA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1088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 w:rsidRPr="00F513CA"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64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619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248A7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248A7">
              <w:rPr>
                <w:rFonts w:ascii="Times New Roman" w:hAnsi="Times New Roman"/>
                <w:sz w:val="28"/>
                <w:szCs w:val="28"/>
              </w:rPr>
              <w:t>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A8B" w:rsidRPr="00DB766D" w:rsidTr="00420774">
        <w:trPr>
          <w:trHeight w:val="402"/>
        </w:trPr>
        <w:tc>
          <w:tcPr>
            <w:tcW w:w="706" w:type="dxa"/>
            <w:shd w:val="clear" w:color="auto" w:fill="auto"/>
          </w:tcPr>
          <w:p w:rsidR="003C7A8B" w:rsidRPr="00DB766D" w:rsidRDefault="003C7A8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7A8B" w:rsidRPr="00DB766D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7A8B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7A8B" w:rsidRPr="00DB766D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7A8B" w:rsidRDefault="003C7A8B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7A8B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420774">
        <w:trPr>
          <w:trHeight w:val="2598"/>
        </w:trPr>
        <w:tc>
          <w:tcPr>
            <w:tcW w:w="706" w:type="dxa"/>
            <w:shd w:val="clear" w:color="auto" w:fill="auto"/>
          </w:tcPr>
          <w:p w:rsidR="006A35A4" w:rsidRPr="00DB766D" w:rsidRDefault="006A35A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6A35A4" w:rsidRPr="00DB766D" w:rsidRDefault="006A35A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E15F5" w:rsidRPr="00DB766D" w:rsidRDefault="006A35A4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(2018 год – 3 чел.</w:t>
            </w:r>
            <w:r w:rsidR="003E15F5" w:rsidRPr="00DB766D">
              <w:rPr>
                <w:rFonts w:ascii="Times New Roman" w:hAnsi="Times New Roman"/>
                <w:sz w:val="28"/>
                <w:szCs w:val="28"/>
              </w:rPr>
              <w:t xml:space="preserve"> 2019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4 чел.</w:t>
            </w:r>
          </w:p>
          <w:p w:rsidR="006A35A4" w:rsidRPr="00DB766D" w:rsidRDefault="003E15F5" w:rsidP="003E15F5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4 чел.)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9AE" w:rsidRPr="00DB766D" w:rsidTr="00420774">
        <w:trPr>
          <w:trHeight w:val="1191"/>
        </w:trPr>
        <w:tc>
          <w:tcPr>
            <w:tcW w:w="706" w:type="dxa"/>
            <w:shd w:val="clear" w:color="auto" w:fill="auto"/>
          </w:tcPr>
          <w:p w:rsidR="00DC59AE" w:rsidRPr="00DB766D" w:rsidRDefault="00DC59AE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987" w:type="dxa"/>
            <w:vAlign w:val="center"/>
          </w:tcPr>
          <w:p w:rsidR="00DC59AE" w:rsidRPr="00DB766D" w:rsidRDefault="00DC59AE" w:rsidP="001B49F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Денежные вы</w:t>
            </w:r>
            <w:r w:rsidR="00AF20D8">
              <w:rPr>
                <w:rFonts w:ascii="Times New Roman" w:hAnsi="Times New Roman"/>
                <w:sz w:val="28"/>
                <w:szCs w:val="28"/>
              </w:rPr>
              <w:t>-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платы отдел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 категор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DC59AE" w:rsidRPr="00DB766D" w:rsidRDefault="00DC59AE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4 822,5</w:t>
            </w:r>
          </w:p>
        </w:tc>
        <w:tc>
          <w:tcPr>
            <w:tcW w:w="1134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849,5</w:t>
            </w:r>
          </w:p>
        </w:tc>
        <w:tc>
          <w:tcPr>
            <w:tcW w:w="1293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694,0</w:t>
            </w:r>
          </w:p>
        </w:tc>
        <w:tc>
          <w:tcPr>
            <w:tcW w:w="1117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1057,0</w:t>
            </w:r>
          </w:p>
        </w:tc>
        <w:tc>
          <w:tcPr>
            <w:tcW w:w="111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1 093,0</w:t>
            </w:r>
          </w:p>
        </w:tc>
        <w:tc>
          <w:tcPr>
            <w:tcW w:w="1088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1 129,0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DC59AE" w:rsidRPr="00DB766D" w:rsidRDefault="00DC59AE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C59AE" w:rsidRPr="00DB766D" w:rsidRDefault="00DC59AE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1B49FA">
        <w:trPr>
          <w:trHeight w:val="530"/>
        </w:trPr>
        <w:tc>
          <w:tcPr>
            <w:tcW w:w="706" w:type="dxa"/>
            <w:vMerge w:val="restart"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9A7C95" w:rsidRPr="00DB766D" w:rsidRDefault="009A7C95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Социальная поддержка граждан, имеющих зв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«Поче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гражд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нин города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 w:rsidR="00355618"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Ежемесячная выплата гра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ж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данам,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и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ме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ю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щим звание «Почетный гражданин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г.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Тима</w:t>
            </w:r>
            <w:r w:rsidR="00220D15">
              <w:rPr>
                <w:rFonts w:ascii="Times New Roman" w:hAnsi="Times New Roman"/>
                <w:sz w:val="28"/>
                <w:szCs w:val="28"/>
              </w:rPr>
              <w:t>шевска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» в т.ч. по годам:</w:t>
            </w:r>
          </w:p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2018 год-16</w:t>
            </w:r>
            <w:r w:rsidR="00220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тябрь) и</w:t>
            </w:r>
            <w:r w:rsidR="003C3C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17 (с октября по д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2019 год-16 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тябрь) и 18 </w:t>
            </w:r>
          </w:p>
          <w:p w:rsidR="009A7C95" w:rsidRPr="002248A7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(с октября по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A7C95" w:rsidRPr="00DB766D" w:rsidRDefault="009A7C95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9A7C95" w:rsidRPr="00DB766D" w:rsidTr="00420774">
        <w:trPr>
          <w:trHeight w:val="55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478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53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AF20D8">
        <w:trPr>
          <w:trHeight w:val="1980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AF20D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ные исто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618" w:rsidRPr="00DB766D" w:rsidTr="00420774">
        <w:trPr>
          <w:trHeight w:val="42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55618" w:rsidRPr="00DB766D" w:rsidRDefault="00355618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55618" w:rsidRPr="00DB766D" w:rsidTr="00420774">
        <w:trPr>
          <w:trHeight w:val="451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декабрь);</w:t>
            </w:r>
            <w:r w:rsidR="00825E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2020 год - 18 (с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19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19 (с января по сентябрь) и 20 (с октября по декабрь);</w:t>
            </w:r>
          </w:p>
          <w:p w:rsidR="00355618" w:rsidRDefault="00355618" w:rsidP="0035561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20 (с января по сентябрь) и 21 (с октября по декабрь)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5618" w:rsidRPr="00DB766D" w:rsidRDefault="0035561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AF20D8">
        <w:trPr>
          <w:trHeight w:val="422"/>
        </w:trPr>
        <w:tc>
          <w:tcPr>
            <w:tcW w:w="706" w:type="dxa"/>
            <w:vMerge w:val="restart"/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819" w:rsidRPr="00DB766D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Merge w:val="restart"/>
          </w:tcPr>
          <w:p w:rsidR="00753CA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новременной материальной помощи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 уч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а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стникам В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ликой Отеч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ственной во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й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ны, тружен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кам тыла и другим, 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пр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и</w:t>
            </w:r>
            <w:r w:rsidR="00753CA9">
              <w:rPr>
                <w:rFonts w:ascii="Times New Roman" w:hAnsi="Times New Roman"/>
                <w:sz w:val="28"/>
                <w:szCs w:val="28"/>
              </w:rPr>
              <w:t>равненным к ним</w:t>
            </w:r>
          </w:p>
          <w:p w:rsidR="005155C0" w:rsidRPr="00DB766D" w:rsidRDefault="005155C0" w:rsidP="00753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753C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C5819" w:rsidRDefault="00BC581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 Великой 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чественной войны, труж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ников тыла и других,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равненных к ним граждан, проживающих на территории Тимашевского городского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5819" w:rsidRDefault="00DB5EFF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155C0" w:rsidRPr="00DB766D" w:rsidTr="00420774">
        <w:trPr>
          <w:trHeight w:val="506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155C0" w:rsidRDefault="005155C0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155C0" w:rsidRPr="00DB766D" w:rsidRDefault="005155C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560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BC5819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628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r w:rsidR="00DB5E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EFF" w:rsidRPr="00DB766D" w:rsidTr="00420774">
        <w:trPr>
          <w:trHeight w:val="660"/>
        </w:trPr>
        <w:tc>
          <w:tcPr>
            <w:tcW w:w="706" w:type="dxa"/>
            <w:vMerge/>
            <w:shd w:val="clear" w:color="auto" w:fill="auto"/>
          </w:tcPr>
          <w:p w:rsidR="00DB5EFF" w:rsidRDefault="00DB5EFF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B5EFF" w:rsidRDefault="00DB5EFF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DB5EFF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DB5EFF" w:rsidRDefault="00DB5EFF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EFF" w:rsidRPr="00DB766D" w:rsidRDefault="00DB5EFF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705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vMerge/>
            <w:shd w:val="clear" w:color="auto" w:fill="auto"/>
          </w:tcPr>
          <w:p w:rsidR="005155C0" w:rsidRDefault="005155C0" w:rsidP="005155C0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5C0" w:rsidRPr="00DB766D" w:rsidRDefault="005155C0" w:rsidP="00515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314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гражданам, прожива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щим на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тории Тим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шевского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родского </w:t>
            </w:r>
          </w:p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Тимашевского района,</w:t>
            </w:r>
          </w:p>
          <w:p w:rsidR="005155C0" w:rsidRPr="00DB766D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нуждающимся  в проведении ремонта 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лого помещ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Pr="00DB766D" w:rsidRDefault="005155C0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района:</w:t>
            </w:r>
          </w:p>
          <w:p w:rsidR="005155C0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 xml:space="preserve">2018 год – 1 чел.; </w:t>
            </w:r>
          </w:p>
          <w:p w:rsidR="003C3CD6" w:rsidRDefault="003C3CD6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3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3 чел.;</w:t>
            </w:r>
          </w:p>
          <w:p w:rsidR="005155C0" w:rsidRDefault="005155C0" w:rsidP="005155C0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3 чел.</w:t>
            </w:r>
          </w:p>
        </w:tc>
        <w:tc>
          <w:tcPr>
            <w:tcW w:w="1418" w:type="dxa"/>
            <w:shd w:val="clear" w:color="auto" w:fill="auto"/>
          </w:tcPr>
          <w:p w:rsidR="005155C0" w:rsidRPr="00DB766D" w:rsidRDefault="005155C0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 w:val="restart"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3B132A" w:rsidRPr="00DB766D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новременной материальной помощи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данам, прож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вающим на территории Тимашевского городского поселения Тимашевского района, ок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завшимся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Процент 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 имеющих право на пр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доставление единовреме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ной адресной материальной помощи в св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зи с трудной жизненной 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туацией обр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тившихся гр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ждан име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щих право на данную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B132A" w:rsidRPr="00DB766D" w:rsidRDefault="003B132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3B132A" w:rsidRPr="00DB766D" w:rsidTr="00420774">
        <w:trPr>
          <w:trHeight w:val="330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31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1472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42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B132A" w:rsidRPr="00DB766D" w:rsidTr="00420774">
        <w:trPr>
          <w:trHeight w:val="769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трудной жи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ненной ситу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32A" w:rsidRPr="00DB766D" w:rsidRDefault="003B132A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помощь.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5"/>
        </w:trPr>
        <w:tc>
          <w:tcPr>
            <w:tcW w:w="706" w:type="dxa"/>
            <w:vMerge w:val="restart"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987" w:type="dxa"/>
            <w:vMerge w:val="restart"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субсидии некоммерч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ским 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зациям, не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ляющимся г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ми, осущест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 де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тельность в сфере патри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тического, в том числе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енно-патриотич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ского восп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тания граждан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Количество социально ориентирова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ных неко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мерческих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ганизаций, не являющихся государстве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учреждениями получающих поддержку из бюджета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городского 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B512C3" w:rsidRPr="00DB766D" w:rsidTr="00420774">
        <w:trPr>
          <w:trHeight w:val="45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C32C8C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555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3476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29"/>
        </w:trPr>
        <w:tc>
          <w:tcPr>
            <w:tcW w:w="150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мероприятий подпрограммы </w:t>
            </w:r>
            <w:r w:rsidR="00B512C3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семей» 2018 – 2022 годы</w:t>
            </w:r>
          </w:p>
        </w:tc>
      </w:tr>
      <w:tr w:rsidR="00757D1A" w:rsidRPr="00DB766D" w:rsidTr="00AF20D8">
        <w:trPr>
          <w:trHeight w:val="422"/>
        </w:trPr>
        <w:tc>
          <w:tcPr>
            <w:tcW w:w="706" w:type="dxa"/>
            <w:shd w:val="clear" w:color="auto" w:fill="auto"/>
          </w:tcPr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2.01</w:t>
            </w: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shd w:val="clear" w:color="auto" w:fill="auto"/>
          </w:tcPr>
          <w:p w:rsidR="00757D1A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выплаты </w:t>
            </w:r>
          </w:p>
          <w:p w:rsidR="00757D1A" w:rsidRPr="00DB766D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16 505,0</w:t>
            </w:r>
          </w:p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3 289,5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93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5 884,3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17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3 901,8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6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1 894,6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88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1 534,8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48" w:type="dxa"/>
            <w:shd w:val="clear" w:color="auto" w:fill="auto"/>
          </w:tcPr>
          <w:p w:rsidR="00757D1A" w:rsidRDefault="00AF20D8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2018 г. – 3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</w:t>
            </w:r>
            <w:r w:rsidR="002558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F20D8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11</w:t>
            </w:r>
          </w:p>
        </w:tc>
      </w:tr>
      <w:tr w:rsidR="00757D1A" w:rsidRPr="00DB766D" w:rsidTr="00AF20D8">
        <w:trPr>
          <w:trHeight w:val="740"/>
        </w:trPr>
        <w:tc>
          <w:tcPr>
            <w:tcW w:w="706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молодым семьям на приобретение жилого пом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щения или строительство индивидуал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жилого дома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9 569,8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2 153,2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3 313,7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2 216,8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1 042,0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844,1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757D1A" w:rsidRDefault="00AF20D8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 – 6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мей;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г. – 4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г. – </w:t>
            </w:r>
            <w:r w:rsidR="003C3CD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г. – 2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мьи.</w:t>
            </w:r>
          </w:p>
          <w:p w:rsidR="00AF20D8" w:rsidRPr="00DB766D" w:rsidRDefault="00AF20D8" w:rsidP="00AF20D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</w:p>
        </w:tc>
      </w:tr>
      <w:tr w:rsidR="00757D1A" w:rsidRPr="00DB766D" w:rsidTr="00420774">
        <w:trPr>
          <w:trHeight w:val="681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958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93"/>
        </w:trPr>
        <w:tc>
          <w:tcPr>
            <w:tcW w:w="706" w:type="dxa"/>
            <w:vMerge w:val="restart"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20774" w:rsidRDefault="00420774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25 30</w:t>
            </w:r>
            <w:r w:rsidR="0094045D">
              <w:rPr>
                <w:rFonts w:ascii="Times New Roman" w:hAnsi="Times New Roman"/>
                <w:sz w:val="28"/>
                <w:szCs w:val="28"/>
              </w:rPr>
              <w:t>7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4 862,7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7 319,7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5 8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30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3 809,2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3 485,4</w:t>
            </w:r>
          </w:p>
        </w:tc>
        <w:tc>
          <w:tcPr>
            <w:tcW w:w="2048" w:type="dxa"/>
            <w:vMerge w:val="restart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6C65E1">
        <w:trPr>
          <w:trHeight w:val="4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94045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18 37</w:t>
            </w:r>
            <w:r w:rsidR="0094045D">
              <w:rPr>
                <w:rFonts w:ascii="Times New Roman" w:hAnsi="Times New Roman"/>
                <w:sz w:val="28"/>
                <w:szCs w:val="28"/>
              </w:rPr>
              <w:t>2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3 726,4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4 749,1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94045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4 14</w:t>
            </w:r>
            <w:r w:rsidR="0094045D">
              <w:rPr>
                <w:rFonts w:ascii="Times New Roman" w:hAnsi="Times New Roman"/>
                <w:sz w:val="28"/>
                <w:szCs w:val="28"/>
              </w:rPr>
              <w:t>5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,</w:t>
            </w:r>
            <w:r w:rsidR="009404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2 956,6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2 794,7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0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40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Pr="001D510C" w:rsidRDefault="005132EF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10C">
        <w:rPr>
          <w:rFonts w:ascii="Times New Roman" w:hAnsi="Times New Roman"/>
          <w:sz w:val="28"/>
          <w:szCs w:val="28"/>
        </w:rPr>
        <w:t xml:space="preserve">  Исполняющий обязанности </w:t>
      </w:r>
    </w:p>
    <w:p w:rsidR="000925D0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132EF" w:rsidRPr="001D510C">
        <w:rPr>
          <w:rFonts w:ascii="Times New Roman" w:hAnsi="Times New Roman"/>
          <w:sz w:val="28"/>
          <w:szCs w:val="28"/>
        </w:rPr>
        <w:t>з</w:t>
      </w:r>
      <w:r w:rsidR="000925D0" w:rsidRPr="001D510C">
        <w:rPr>
          <w:rFonts w:ascii="Times New Roman" w:hAnsi="Times New Roman"/>
          <w:sz w:val="28"/>
          <w:szCs w:val="28"/>
        </w:rPr>
        <w:t>аместител</w:t>
      </w:r>
      <w:r w:rsidR="005132EF" w:rsidRPr="001D510C">
        <w:rPr>
          <w:rFonts w:ascii="Times New Roman" w:hAnsi="Times New Roman"/>
          <w:sz w:val="28"/>
          <w:szCs w:val="28"/>
        </w:rPr>
        <w:t>я</w:t>
      </w:r>
      <w:r w:rsidR="007657EA" w:rsidRPr="001D510C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967776" w:rsidRPr="001D510C" w:rsidRDefault="001D510C" w:rsidP="001D51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="007657EA" w:rsidRPr="001D510C">
        <w:rPr>
          <w:rFonts w:ascii="Times New Roman" w:hAnsi="Times New Roman"/>
          <w:sz w:val="28"/>
          <w:szCs w:val="28"/>
        </w:rPr>
        <w:tab/>
      </w:r>
      <w:r w:rsidR="007657EA" w:rsidRPr="001D510C">
        <w:rPr>
          <w:rFonts w:ascii="Times New Roman" w:hAnsi="Times New Roman"/>
          <w:sz w:val="28"/>
          <w:szCs w:val="28"/>
        </w:rPr>
        <w:tab/>
        <w:t xml:space="preserve">               </w:t>
      </w:r>
      <w:r w:rsidR="004C53B7" w:rsidRPr="001D510C">
        <w:rPr>
          <w:rFonts w:ascii="Times New Roman" w:hAnsi="Times New Roman"/>
          <w:sz w:val="28"/>
          <w:szCs w:val="28"/>
        </w:rPr>
        <w:t xml:space="preserve">                     </w:t>
      </w:r>
      <w:r w:rsidR="007657EA" w:rsidRPr="001D510C">
        <w:rPr>
          <w:rFonts w:ascii="Times New Roman" w:hAnsi="Times New Roman"/>
          <w:sz w:val="28"/>
          <w:szCs w:val="28"/>
        </w:rPr>
        <w:t xml:space="preserve">          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         </w:t>
      </w:r>
      <w:r w:rsidR="009F0A0B" w:rsidRPr="001D510C">
        <w:rPr>
          <w:rFonts w:ascii="Times New Roman" w:hAnsi="Times New Roman"/>
          <w:sz w:val="28"/>
          <w:szCs w:val="28"/>
        </w:rPr>
        <w:t xml:space="preserve">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</w:t>
      </w:r>
      <w:r w:rsidR="007657EA" w:rsidRPr="001D510C">
        <w:rPr>
          <w:rFonts w:ascii="Times New Roman" w:hAnsi="Times New Roman"/>
          <w:sz w:val="28"/>
          <w:szCs w:val="28"/>
        </w:rPr>
        <w:t xml:space="preserve">         </w:t>
      </w:r>
      <w:r w:rsidR="000925D0" w:rsidRPr="001D510C">
        <w:rPr>
          <w:rFonts w:ascii="Times New Roman" w:hAnsi="Times New Roman"/>
          <w:sz w:val="28"/>
          <w:szCs w:val="28"/>
        </w:rPr>
        <w:t xml:space="preserve">             </w:t>
      </w:r>
      <w:r w:rsidR="009F0A0B" w:rsidRPr="001D510C">
        <w:rPr>
          <w:rFonts w:ascii="Times New Roman" w:hAnsi="Times New Roman"/>
          <w:sz w:val="28"/>
          <w:szCs w:val="28"/>
        </w:rPr>
        <w:t xml:space="preserve">  </w:t>
      </w:r>
      <w:r w:rsidR="00420774" w:rsidRPr="001D510C">
        <w:rPr>
          <w:rFonts w:ascii="Times New Roman" w:hAnsi="Times New Roman"/>
          <w:sz w:val="28"/>
          <w:szCs w:val="28"/>
        </w:rPr>
        <w:t xml:space="preserve">  </w:t>
      </w:r>
      <w:r w:rsidR="005132EF" w:rsidRPr="001D510C">
        <w:rPr>
          <w:rFonts w:ascii="Times New Roman" w:hAnsi="Times New Roman"/>
          <w:sz w:val="28"/>
          <w:szCs w:val="28"/>
        </w:rPr>
        <w:t xml:space="preserve"> </w:t>
      </w:r>
      <w:r w:rsidR="00F322AD" w:rsidRPr="001D510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F322AD" w:rsidRPr="001D510C">
        <w:rPr>
          <w:rFonts w:ascii="Times New Roman" w:hAnsi="Times New Roman"/>
          <w:sz w:val="28"/>
          <w:szCs w:val="28"/>
        </w:rPr>
        <w:t xml:space="preserve">  </w:t>
      </w:r>
      <w:r w:rsidR="000925D0" w:rsidRPr="001D510C">
        <w:rPr>
          <w:rFonts w:ascii="Times New Roman" w:hAnsi="Times New Roman"/>
          <w:sz w:val="28"/>
          <w:szCs w:val="28"/>
        </w:rPr>
        <w:t>В.</w:t>
      </w:r>
      <w:r w:rsidR="005132EF" w:rsidRPr="001D510C">
        <w:rPr>
          <w:rFonts w:ascii="Times New Roman" w:hAnsi="Times New Roman"/>
          <w:sz w:val="28"/>
          <w:szCs w:val="28"/>
        </w:rPr>
        <w:t>Г. Сысоев</w:t>
      </w:r>
    </w:p>
    <w:sectPr w:rsidR="00967776" w:rsidRPr="001D510C" w:rsidSect="005132EF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EF6" w:rsidRDefault="004E2EF6">
      <w:r>
        <w:separator/>
      </w:r>
    </w:p>
  </w:endnote>
  <w:endnote w:type="continuationSeparator" w:id="1">
    <w:p w:rsidR="004E2EF6" w:rsidRDefault="004E2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EF6" w:rsidRDefault="004E2EF6">
      <w:r>
        <w:separator/>
      </w:r>
    </w:p>
  </w:footnote>
  <w:footnote w:type="continuationSeparator" w:id="1">
    <w:p w:rsidR="004E2EF6" w:rsidRDefault="004E2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Default="0013139B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32C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2C8C" w:rsidRDefault="00C32C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Pr="003F3EAE" w:rsidRDefault="0013139B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C32C8C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3C3CD6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32C8C" w:rsidRDefault="00C32C8C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8271F"/>
    <w:rsid w:val="00091E17"/>
    <w:rsid w:val="000925D0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452E"/>
    <w:rsid w:val="000F7C54"/>
    <w:rsid w:val="001104E3"/>
    <w:rsid w:val="00113405"/>
    <w:rsid w:val="00125820"/>
    <w:rsid w:val="0013139B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C060B"/>
    <w:rsid w:val="001C442C"/>
    <w:rsid w:val="001C5044"/>
    <w:rsid w:val="001D362C"/>
    <w:rsid w:val="001D403D"/>
    <w:rsid w:val="001D510C"/>
    <w:rsid w:val="001D7FD8"/>
    <w:rsid w:val="001E28C0"/>
    <w:rsid w:val="001E3112"/>
    <w:rsid w:val="001E4CFE"/>
    <w:rsid w:val="001E6F9D"/>
    <w:rsid w:val="00220D15"/>
    <w:rsid w:val="002248A7"/>
    <w:rsid w:val="00224974"/>
    <w:rsid w:val="00230234"/>
    <w:rsid w:val="00232714"/>
    <w:rsid w:val="00243168"/>
    <w:rsid w:val="00252276"/>
    <w:rsid w:val="00255887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3736C"/>
    <w:rsid w:val="003376E7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C03BE"/>
    <w:rsid w:val="003C3C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53B7"/>
    <w:rsid w:val="004D00FC"/>
    <w:rsid w:val="004E0BD7"/>
    <w:rsid w:val="004E2EF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32EF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E76E9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0888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57EA"/>
    <w:rsid w:val="00767248"/>
    <w:rsid w:val="00767D5E"/>
    <w:rsid w:val="00776D8D"/>
    <w:rsid w:val="00777444"/>
    <w:rsid w:val="0078693F"/>
    <w:rsid w:val="00790213"/>
    <w:rsid w:val="007925D5"/>
    <w:rsid w:val="0079695F"/>
    <w:rsid w:val="007A4935"/>
    <w:rsid w:val="007B01B0"/>
    <w:rsid w:val="007B2733"/>
    <w:rsid w:val="007B32AC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256F"/>
    <w:rsid w:val="00906B25"/>
    <w:rsid w:val="00906DF6"/>
    <w:rsid w:val="009103E1"/>
    <w:rsid w:val="009173A5"/>
    <w:rsid w:val="009234EC"/>
    <w:rsid w:val="00934454"/>
    <w:rsid w:val="00935673"/>
    <w:rsid w:val="0094045D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62BA0"/>
    <w:rsid w:val="00B64735"/>
    <w:rsid w:val="00B658D5"/>
    <w:rsid w:val="00B66495"/>
    <w:rsid w:val="00B72418"/>
    <w:rsid w:val="00B74F49"/>
    <w:rsid w:val="00B8753C"/>
    <w:rsid w:val="00B90DA1"/>
    <w:rsid w:val="00BA2C23"/>
    <w:rsid w:val="00BA4920"/>
    <w:rsid w:val="00BA6948"/>
    <w:rsid w:val="00BB4765"/>
    <w:rsid w:val="00BB6D25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2C8C"/>
    <w:rsid w:val="00C362C3"/>
    <w:rsid w:val="00C4063B"/>
    <w:rsid w:val="00C441B4"/>
    <w:rsid w:val="00C50D86"/>
    <w:rsid w:val="00C51947"/>
    <w:rsid w:val="00C566CC"/>
    <w:rsid w:val="00C77C75"/>
    <w:rsid w:val="00CA2228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377"/>
    <w:rsid w:val="00CE1D96"/>
    <w:rsid w:val="00CF1834"/>
    <w:rsid w:val="00D05E3C"/>
    <w:rsid w:val="00D07D65"/>
    <w:rsid w:val="00D23DA1"/>
    <w:rsid w:val="00D30A44"/>
    <w:rsid w:val="00D316D2"/>
    <w:rsid w:val="00D36801"/>
    <w:rsid w:val="00D44DFA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21E6"/>
    <w:rsid w:val="00DE32D6"/>
    <w:rsid w:val="00DE53AA"/>
    <w:rsid w:val="00DE5AAD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A03E4"/>
    <w:rsid w:val="00EA3D7F"/>
    <w:rsid w:val="00EB0C13"/>
    <w:rsid w:val="00EB1E88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0BCE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58E47-5563-4FE3-9826-82167D50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40</cp:revision>
  <cp:lastPrinted>2020-10-01T11:21:00Z</cp:lastPrinted>
  <dcterms:created xsi:type="dcterms:W3CDTF">2019-12-16T12:59:00Z</dcterms:created>
  <dcterms:modified xsi:type="dcterms:W3CDTF">2020-10-12T12:23:00Z</dcterms:modified>
</cp:coreProperties>
</file>